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8FB" w:rsidRDefault="00EB18FB" w:rsidP="00EB18FB">
      <w:pPr>
        <w:pStyle w:val="ConsPlusNormal"/>
        <w:widowControl/>
        <w:ind w:left="10773"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EB18FB" w:rsidRDefault="00EB18FB" w:rsidP="00EB18FB">
      <w:pPr>
        <w:pStyle w:val="ConsPlusNormal"/>
        <w:widowControl/>
        <w:ind w:left="10773"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EB18FB" w:rsidRDefault="00EB18FB" w:rsidP="00EB18FB">
      <w:pPr>
        <w:pStyle w:val="ConsPlusNormal"/>
        <w:widowControl/>
        <w:ind w:left="10773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FA26C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11</w:t>
      </w:r>
    </w:p>
    <w:p w:rsidR="00EB18FB" w:rsidRDefault="00EB18FB" w:rsidP="00EB18FB">
      <w:pPr>
        <w:pStyle w:val="ConsPlusNormal"/>
        <w:widowControl/>
        <w:ind w:left="10773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EB18FB" w:rsidRPr="00FA26C2" w:rsidRDefault="00EB18FB" w:rsidP="00EB18FB">
      <w:pPr>
        <w:pStyle w:val="ConsPlusNormal"/>
        <w:widowControl/>
        <w:ind w:left="10773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Железногорск </w:t>
      </w:r>
    </w:p>
    <w:p w:rsidR="00600812" w:rsidRDefault="00600812" w:rsidP="00600812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от 18.03.2025 № 560</w:t>
      </w:r>
    </w:p>
    <w:p w:rsidR="00EB18FB" w:rsidRDefault="00EB18FB" w:rsidP="00EB18FB">
      <w:pPr>
        <w:autoSpaceDE w:val="0"/>
        <w:autoSpaceDN w:val="0"/>
        <w:adjustRightInd w:val="0"/>
        <w:ind w:left="10773"/>
        <w:jc w:val="both"/>
        <w:rPr>
          <w:rFonts w:ascii="Times New Roman" w:hAnsi="Times New Roman"/>
          <w:sz w:val="28"/>
          <w:szCs w:val="28"/>
        </w:rPr>
      </w:pPr>
    </w:p>
    <w:p w:rsidR="009B2DFA" w:rsidRDefault="009B2DFA">
      <w:pPr>
        <w:rPr>
          <w:rFonts w:ascii="Times New Roman" w:hAnsi="Times New Roman"/>
        </w:rPr>
      </w:pPr>
    </w:p>
    <w:p w:rsidR="00144705" w:rsidRPr="00FA26C2" w:rsidRDefault="00144705" w:rsidP="00144705">
      <w:pPr>
        <w:autoSpaceDE w:val="0"/>
        <w:autoSpaceDN w:val="0"/>
        <w:adjustRightInd w:val="0"/>
        <w:ind w:left="10773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Приложение № 2 </w:t>
      </w:r>
    </w:p>
    <w:p w:rsidR="00144705" w:rsidRPr="00FA26C2" w:rsidRDefault="00144705" w:rsidP="00144705">
      <w:pPr>
        <w:autoSpaceDE w:val="0"/>
        <w:autoSpaceDN w:val="0"/>
        <w:adjustRightInd w:val="0"/>
        <w:ind w:left="10773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к подпрограмме </w:t>
      </w:r>
    </w:p>
    <w:p w:rsidR="00144705" w:rsidRPr="00FA26C2" w:rsidRDefault="00144705" w:rsidP="00144705">
      <w:pPr>
        <w:autoSpaceDE w:val="0"/>
        <w:autoSpaceDN w:val="0"/>
        <w:adjustRightInd w:val="0"/>
        <w:ind w:left="10773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«Развитие архивного дела»</w:t>
      </w:r>
    </w:p>
    <w:p w:rsidR="00144705" w:rsidRPr="00FA26C2" w:rsidRDefault="00144705" w:rsidP="00144705">
      <w:pPr>
        <w:autoSpaceDE w:val="0"/>
        <w:autoSpaceDN w:val="0"/>
        <w:adjustRightInd w:val="0"/>
        <w:ind w:left="10065"/>
        <w:rPr>
          <w:rFonts w:ascii="Times New Roman" w:hAnsi="Times New Roman"/>
          <w:sz w:val="28"/>
          <w:szCs w:val="28"/>
        </w:rPr>
      </w:pPr>
    </w:p>
    <w:p w:rsidR="00144705" w:rsidRPr="00FA26C2" w:rsidRDefault="00144705" w:rsidP="00144705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Перечень мероприятий подпрограммы «Развитие архивного дела»</w:t>
      </w:r>
    </w:p>
    <w:p w:rsidR="00144705" w:rsidRPr="00FA26C2" w:rsidRDefault="00144705" w:rsidP="00144705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318" w:type="dxa"/>
        <w:tblLayout w:type="fixed"/>
        <w:tblLook w:val="04A0"/>
      </w:tblPr>
      <w:tblGrid>
        <w:gridCol w:w="2411"/>
        <w:gridCol w:w="1560"/>
        <w:gridCol w:w="1559"/>
        <w:gridCol w:w="850"/>
        <w:gridCol w:w="850"/>
        <w:gridCol w:w="709"/>
        <w:gridCol w:w="1418"/>
        <w:gridCol w:w="1559"/>
        <w:gridCol w:w="1560"/>
        <w:gridCol w:w="1700"/>
        <w:gridCol w:w="1559"/>
      </w:tblGrid>
      <w:tr w:rsidR="00144705" w:rsidRPr="00CD0F2B" w:rsidTr="00AC510A">
        <w:trPr>
          <w:trHeight w:val="67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5" w:rsidRPr="00CD0F2B" w:rsidRDefault="00144705" w:rsidP="00AC510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44705" w:rsidRPr="00CD0F2B" w:rsidRDefault="00144705" w:rsidP="00AC510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44705" w:rsidRPr="00CD0F2B" w:rsidRDefault="00144705" w:rsidP="00AC510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44705" w:rsidRPr="00CD0F2B" w:rsidRDefault="00144705" w:rsidP="00AC510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44705" w:rsidRPr="00CD0F2B" w:rsidRDefault="00144705" w:rsidP="00AC510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44705" w:rsidRPr="00CD0F2B" w:rsidRDefault="00144705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05" w:rsidRPr="00CD0F2B" w:rsidRDefault="00144705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4705" w:rsidRPr="008640AE" w:rsidRDefault="00144705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КБК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05" w:rsidRPr="008640AE" w:rsidRDefault="00144705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Расходы,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05" w:rsidRPr="00CD0F2B" w:rsidRDefault="00144705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44705" w:rsidRPr="00CD0F2B" w:rsidTr="00AC510A">
        <w:trPr>
          <w:trHeight w:val="1409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05" w:rsidRPr="00CD0F2B" w:rsidRDefault="00144705" w:rsidP="00AC510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05" w:rsidRPr="00CD0F2B" w:rsidRDefault="00144705" w:rsidP="00AC510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05" w:rsidRPr="008640AE" w:rsidRDefault="00144705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КЦСР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05" w:rsidRPr="008640AE" w:rsidRDefault="00144705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КВСР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05" w:rsidRPr="008640AE" w:rsidRDefault="00144705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КФСР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05" w:rsidRPr="008640AE" w:rsidRDefault="00144705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КВР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05" w:rsidRPr="008640AE" w:rsidRDefault="00144705" w:rsidP="00AC510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  <w:p w:rsidR="00144705" w:rsidRPr="008640AE" w:rsidRDefault="00144705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05" w:rsidRPr="008640AE" w:rsidRDefault="00144705" w:rsidP="00AC51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6</w:t>
            </w:r>
          </w:p>
          <w:p w:rsidR="00144705" w:rsidRPr="008640AE" w:rsidRDefault="00144705" w:rsidP="00AC51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705" w:rsidRPr="008640AE" w:rsidRDefault="00144705" w:rsidP="00AC51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144705" w:rsidRPr="008640AE" w:rsidRDefault="00144705" w:rsidP="00AC51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  <w:p w:rsidR="00144705" w:rsidRPr="008640AE" w:rsidRDefault="00144705" w:rsidP="00AC51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год</w:t>
            </w:r>
          </w:p>
          <w:p w:rsidR="00144705" w:rsidRPr="008640AE" w:rsidRDefault="00144705" w:rsidP="00AC51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05" w:rsidRPr="008640AE" w:rsidRDefault="00144705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 xml:space="preserve">Итого на </w:t>
            </w:r>
          </w:p>
          <w:p w:rsidR="00144705" w:rsidRPr="008640AE" w:rsidRDefault="00144705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 xml:space="preserve">период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05" w:rsidRPr="00CD0F2B" w:rsidRDefault="00144705" w:rsidP="00AC510A">
            <w:pPr>
              <w:rPr>
                <w:rFonts w:ascii="Times New Roman" w:hAnsi="Times New Roman"/>
                <w:sz w:val="20"/>
              </w:rPr>
            </w:pPr>
          </w:p>
        </w:tc>
      </w:tr>
      <w:tr w:rsidR="00144705" w:rsidRPr="00CD0F2B" w:rsidTr="00AC510A">
        <w:trPr>
          <w:trHeight w:val="489"/>
        </w:trPr>
        <w:tc>
          <w:tcPr>
            <w:tcW w:w="1573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5" w:rsidRPr="00CD0F2B" w:rsidRDefault="00144705" w:rsidP="00AC510A">
            <w:pPr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Цель подпрограммы: пополнение фондов муниципального архива исторически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D0F2B">
              <w:rPr>
                <w:rFonts w:ascii="Times New Roman" w:hAnsi="Times New Roman"/>
                <w:sz w:val="20"/>
              </w:rPr>
              <w:t>ценными документами от организаций-источников комплектования и удовлетворение потребностей юридических и физических лиц в услугах архива</w:t>
            </w:r>
          </w:p>
        </w:tc>
      </w:tr>
      <w:tr w:rsidR="00144705" w:rsidRPr="00CD0F2B" w:rsidTr="00AC510A">
        <w:trPr>
          <w:trHeight w:val="489"/>
        </w:trPr>
        <w:tc>
          <w:tcPr>
            <w:tcW w:w="1573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5" w:rsidRPr="00CD0F2B" w:rsidRDefault="00144705" w:rsidP="00AC510A">
            <w:pPr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Задача 1. Прием, учет, хранение и эффективное использование документов Архивного фонда Российской Федерации</w:t>
            </w:r>
          </w:p>
        </w:tc>
      </w:tr>
      <w:tr w:rsidR="00EB18FB" w:rsidRPr="00CD0F2B" w:rsidTr="00432ECB">
        <w:trPr>
          <w:trHeight w:val="45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8FB" w:rsidRPr="00CD0F2B" w:rsidRDefault="00EB18FB" w:rsidP="00AC510A">
            <w:pPr>
              <w:outlineLvl w:val="5"/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1.1.Пополнение фондов архива и эффективное использование архивных документов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B18FB" w:rsidRPr="00CD0F2B" w:rsidRDefault="00EB18FB" w:rsidP="00AC510A">
            <w:pPr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Администрация</w:t>
            </w:r>
          </w:p>
          <w:p w:rsidR="00EB18FB" w:rsidRPr="00CD0F2B" w:rsidRDefault="00EB18FB" w:rsidP="00AC510A">
            <w:pPr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ЗАТО г. Железногорск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B18FB" w:rsidRPr="00CD0F2B" w:rsidRDefault="00EB18FB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0840000010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B18FB" w:rsidRPr="00CD0F2B" w:rsidRDefault="00EB18FB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B18FB" w:rsidRPr="00CD0F2B" w:rsidRDefault="00EB18FB" w:rsidP="00AC510A">
            <w:pPr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B18FB" w:rsidRPr="00CD0F2B" w:rsidRDefault="00EB18FB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B18FB" w:rsidRPr="00A84770" w:rsidRDefault="00EB18FB" w:rsidP="00AC510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8 021 455</w:t>
            </w:r>
            <w:r w:rsidRPr="00A84770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B18FB" w:rsidRPr="00A84770" w:rsidRDefault="00EB18FB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A84770">
              <w:rPr>
                <w:rFonts w:ascii="Times New Roman" w:hAnsi="Times New Roman"/>
                <w:sz w:val="20"/>
              </w:rPr>
              <w:t>7 298 105,00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B18FB" w:rsidRPr="00A84770" w:rsidRDefault="00EB18FB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A84770">
              <w:rPr>
                <w:rFonts w:ascii="Times New Roman" w:hAnsi="Times New Roman"/>
                <w:sz w:val="20"/>
              </w:rPr>
              <w:t>7 298 105,00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B18FB" w:rsidRPr="00A84770" w:rsidRDefault="00EB18FB" w:rsidP="00AC510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22 617 665</w:t>
            </w:r>
            <w:r w:rsidRPr="00A84770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B18FB" w:rsidRPr="00DA7E0D" w:rsidRDefault="00EB18FB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DA7E0D">
              <w:rPr>
                <w:rFonts w:ascii="Times New Roman" w:hAnsi="Times New Roman"/>
                <w:sz w:val="20"/>
              </w:rPr>
              <w:t>Исполнение не менее 3,3 тыс. запросов пользователей</w:t>
            </w:r>
          </w:p>
        </w:tc>
      </w:tr>
      <w:tr w:rsidR="00EB18FB" w:rsidRPr="008640AE" w:rsidTr="00432ECB">
        <w:trPr>
          <w:trHeight w:val="422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8FB" w:rsidRPr="00CD0F2B" w:rsidRDefault="00EB18FB" w:rsidP="00AC510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B18FB" w:rsidRPr="00CD0F2B" w:rsidRDefault="00EB18FB" w:rsidP="00AC510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B18FB" w:rsidRPr="008640AE" w:rsidRDefault="00EB18FB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0840000010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B18FB" w:rsidRPr="008640AE" w:rsidRDefault="00EB18FB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B18FB" w:rsidRPr="008640AE" w:rsidRDefault="00EB18FB" w:rsidP="00AC510A">
            <w:pPr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B18FB" w:rsidRPr="008640AE" w:rsidRDefault="00EB18FB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EB18FB" w:rsidRPr="00A84770" w:rsidRDefault="00EB18FB" w:rsidP="00AC510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2 535 642</w:t>
            </w:r>
            <w:r w:rsidRPr="00A84770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EB18FB" w:rsidRPr="00A84770" w:rsidRDefault="00EB18FB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A84770">
              <w:rPr>
                <w:rFonts w:ascii="Times New Roman" w:hAnsi="Times New Roman"/>
                <w:sz w:val="20"/>
              </w:rPr>
              <w:t>2 547 142,00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EB18FB" w:rsidRPr="00A84770" w:rsidRDefault="00EB18FB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A84770">
              <w:rPr>
                <w:rFonts w:ascii="Times New Roman" w:hAnsi="Times New Roman"/>
                <w:sz w:val="20"/>
              </w:rPr>
              <w:t>2 547 142,00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B18FB" w:rsidRPr="00A84770" w:rsidRDefault="00EB18FB" w:rsidP="00EB18FB">
            <w:pPr>
              <w:jc w:val="center"/>
              <w:rPr>
                <w:rFonts w:ascii="Times New Roman" w:hAnsi="Times New Roman"/>
                <w:sz w:val="20"/>
              </w:rPr>
            </w:pPr>
            <w:r w:rsidRPr="00A84770"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 629 926</w:t>
            </w:r>
            <w:r w:rsidRPr="00A84770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B18FB" w:rsidRPr="008640AE" w:rsidRDefault="00EB18FB" w:rsidP="00AC510A">
            <w:pPr>
              <w:rPr>
                <w:rFonts w:ascii="Times New Roman" w:hAnsi="Times New Roman"/>
                <w:sz w:val="20"/>
              </w:rPr>
            </w:pPr>
          </w:p>
        </w:tc>
      </w:tr>
      <w:tr w:rsidR="00EB18FB" w:rsidRPr="008640AE" w:rsidTr="00432ECB">
        <w:trPr>
          <w:trHeight w:val="557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8FB" w:rsidRPr="008640AE" w:rsidRDefault="00EB18FB" w:rsidP="00AC510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B18FB" w:rsidRPr="008640AE" w:rsidRDefault="00EB18FB" w:rsidP="00AC510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B18FB" w:rsidRPr="008640AE" w:rsidRDefault="00EB18FB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0840000010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B18FB" w:rsidRPr="008640AE" w:rsidRDefault="00EB18FB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B18FB" w:rsidRPr="008640AE" w:rsidRDefault="00EB18FB" w:rsidP="00AC510A">
            <w:pPr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B18FB" w:rsidRPr="008640AE" w:rsidRDefault="00EB18FB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B18FB" w:rsidRPr="00A84770" w:rsidRDefault="00EB18FB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A84770">
              <w:rPr>
                <w:rFonts w:ascii="Times New Roman" w:hAnsi="Times New Roman"/>
                <w:sz w:val="20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B18FB" w:rsidRPr="00A84770" w:rsidRDefault="00EB18FB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A84770">
              <w:rPr>
                <w:rFonts w:ascii="Times New Roman" w:hAnsi="Times New Roman"/>
                <w:sz w:val="20"/>
              </w:rPr>
              <w:t>2 000,00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B18FB" w:rsidRPr="00A84770" w:rsidRDefault="00EB18FB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A84770">
              <w:rPr>
                <w:rFonts w:ascii="Times New Roman" w:hAnsi="Times New Roman"/>
                <w:sz w:val="20"/>
              </w:rPr>
              <w:t>2 000,00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18FB" w:rsidRPr="00A84770" w:rsidRDefault="00EB18FB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A84770">
              <w:rPr>
                <w:rFonts w:ascii="Times New Roman" w:hAnsi="Times New Roman"/>
                <w:sz w:val="20"/>
              </w:rPr>
              <w:t>6 000,00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B18FB" w:rsidRPr="008640AE" w:rsidRDefault="00EB18FB" w:rsidP="00AC510A">
            <w:pPr>
              <w:rPr>
                <w:rFonts w:ascii="Times New Roman" w:hAnsi="Times New Roman"/>
                <w:sz w:val="20"/>
              </w:rPr>
            </w:pPr>
          </w:p>
        </w:tc>
      </w:tr>
      <w:tr w:rsidR="00EB18FB" w:rsidRPr="008640AE" w:rsidTr="00432ECB">
        <w:trPr>
          <w:trHeight w:val="557"/>
        </w:trPr>
        <w:tc>
          <w:tcPr>
            <w:tcW w:w="24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8FB" w:rsidRPr="008640AE" w:rsidRDefault="00EB18FB" w:rsidP="00AC510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B18FB" w:rsidRPr="008640AE" w:rsidRDefault="00EB18FB" w:rsidP="00AC510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B18FB" w:rsidRPr="008640AE" w:rsidRDefault="00EB18FB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0840000010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B18FB" w:rsidRPr="008640AE" w:rsidRDefault="00EB18FB" w:rsidP="00AC510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B18FB" w:rsidRPr="008640AE" w:rsidRDefault="00EB18FB" w:rsidP="00AC51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B18FB" w:rsidRPr="008640AE" w:rsidRDefault="00EB18FB" w:rsidP="00AC510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B18FB" w:rsidRPr="00A84770" w:rsidRDefault="00EB18FB" w:rsidP="00AC510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B18FB" w:rsidRPr="00A84770" w:rsidRDefault="00EB18FB" w:rsidP="00AC510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B18FB" w:rsidRPr="00A84770" w:rsidRDefault="00EB18FB" w:rsidP="00AC510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18FB" w:rsidRPr="00A84770" w:rsidRDefault="00EB18FB" w:rsidP="00AC510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11 500,00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B18FB" w:rsidRPr="008640AE" w:rsidRDefault="00EB18FB" w:rsidP="00AC510A">
            <w:pPr>
              <w:rPr>
                <w:rFonts w:ascii="Times New Roman" w:hAnsi="Times New Roman"/>
                <w:sz w:val="20"/>
              </w:rPr>
            </w:pPr>
          </w:p>
        </w:tc>
      </w:tr>
      <w:tr w:rsidR="00144705" w:rsidRPr="008640AE" w:rsidTr="00AC510A">
        <w:trPr>
          <w:trHeight w:val="44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5" w:rsidRPr="008640AE" w:rsidRDefault="00144705" w:rsidP="00AC510A">
            <w:pPr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 xml:space="preserve">Итого по подпрограмме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05" w:rsidRPr="008640AE" w:rsidRDefault="00144705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705" w:rsidRPr="008640AE" w:rsidRDefault="00144705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0840000010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705" w:rsidRPr="008640AE" w:rsidRDefault="00144705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705" w:rsidRPr="008640AE" w:rsidRDefault="00144705" w:rsidP="00AC510A">
            <w:pPr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705" w:rsidRPr="008640AE" w:rsidRDefault="00144705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44705" w:rsidRPr="00A84770" w:rsidRDefault="00EB18FB" w:rsidP="00AC51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  <w:lang w:eastAsia="hi-IN" w:bidi="hi-IN"/>
              </w:rPr>
              <w:t>10 570 597</w:t>
            </w:r>
            <w:r w:rsidR="00144705" w:rsidRPr="00A84770">
              <w:rPr>
                <w:rFonts w:ascii="Times New Roman" w:hAnsi="Times New Roman"/>
                <w:kern w:val="2"/>
                <w:sz w:val="20"/>
                <w:lang w:eastAsia="hi-IN" w:bidi="hi-IN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44705" w:rsidRPr="00A84770" w:rsidRDefault="00144705" w:rsidP="00AC51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84770">
              <w:rPr>
                <w:rFonts w:ascii="Times New Roman" w:hAnsi="Times New Roman"/>
                <w:kern w:val="2"/>
                <w:sz w:val="20"/>
                <w:lang w:eastAsia="hi-IN" w:bidi="hi-IN"/>
              </w:rPr>
              <w:t>9 847 247,00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44705" w:rsidRPr="00A84770" w:rsidRDefault="00144705" w:rsidP="00AC51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84770">
              <w:rPr>
                <w:rFonts w:ascii="Times New Roman" w:hAnsi="Times New Roman"/>
                <w:kern w:val="2"/>
                <w:sz w:val="20"/>
                <w:lang w:eastAsia="hi-IN" w:bidi="hi-IN"/>
              </w:rPr>
              <w:t>9 847 247,00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705" w:rsidRPr="00A84770" w:rsidRDefault="00EB18FB" w:rsidP="00AC51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  <w:lang w:eastAsia="hi-IN" w:bidi="hi-IN"/>
              </w:rPr>
              <w:t>30 265 091</w:t>
            </w:r>
            <w:r w:rsidR="00144705" w:rsidRPr="00A84770">
              <w:rPr>
                <w:rFonts w:ascii="Times New Roman" w:hAnsi="Times New Roman"/>
                <w:kern w:val="2"/>
                <w:sz w:val="20"/>
                <w:lang w:eastAsia="hi-IN" w:bidi="hi-IN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705" w:rsidRPr="008640AE" w:rsidRDefault="00144705" w:rsidP="00AC510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44705" w:rsidRPr="008640AE" w:rsidTr="00AC510A">
        <w:trPr>
          <w:trHeight w:val="3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5" w:rsidRPr="008640AE" w:rsidRDefault="00144705" w:rsidP="00AC510A">
            <w:pPr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lastRenderedPageBreak/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705" w:rsidRPr="008640AE" w:rsidRDefault="00144705" w:rsidP="00AC510A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705" w:rsidRPr="008640AE" w:rsidRDefault="00144705" w:rsidP="00AC510A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705" w:rsidRPr="008640AE" w:rsidRDefault="00144705" w:rsidP="00AC510A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705" w:rsidRPr="008640AE" w:rsidRDefault="00144705" w:rsidP="00AC510A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705" w:rsidRPr="008640AE" w:rsidRDefault="00144705" w:rsidP="00AC510A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44705" w:rsidRPr="00A84770" w:rsidRDefault="00144705" w:rsidP="00AC510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44705" w:rsidRPr="00A84770" w:rsidRDefault="00144705" w:rsidP="00AC510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44705" w:rsidRPr="00A84770" w:rsidRDefault="00144705" w:rsidP="00AC510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705" w:rsidRPr="00A84770" w:rsidRDefault="00144705" w:rsidP="00AC510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705" w:rsidRPr="008640AE" w:rsidRDefault="00144705" w:rsidP="00AC510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18FB" w:rsidRPr="008640AE" w:rsidTr="00AC510A">
        <w:trPr>
          <w:trHeight w:val="3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8FB" w:rsidRPr="008640AE" w:rsidRDefault="00EB18FB" w:rsidP="00AC510A">
            <w:pPr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 xml:space="preserve">Главный распорядитель бюджетных средств 1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18FB" w:rsidRPr="008640AE" w:rsidRDefault="00EB18FB" w:rsidP="00AC510A">
            <w:pPr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 xml:space="preserve">Администрация ЗАТО </w:t>
            </w:r>
          </w:p>
          <w:p w:rsidR="00EB18FB" w:rsidRPr="008640AE" w:rsidRDefault="00EB18FB" w:rsidP="00AC510A">
            <w:pPr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г.Железногорск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18FB" w:rsidRPr="008640AE" w:rsidRDefault="00EB18FB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0840000010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18FB" w:rsidRPr="008640AE" w:rsidRDefault="00EB18FB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18FB" w:rsidRPr="008640AE" w:rsidRDefault="00EB18FB" w:rsidP="00AC510A">
            <w:pPr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18FB" w:rsidRPr="008640AE" w:rsidRDefault="00EB18FB" w:rsidP="00AC510A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B18FB" w:rsidRPr="00A84770" w:rsidRDefault="00EB18FB" w:rsidP="003B2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  <w:lang w:eastAsia="hi-IN" w:bidi="hi-IN"/>
              </w:rPr>
              <w:t>10 570 597</w:t>
            </w:r>
            <w:r w:rsidRPr="00A84770">
              <w:rPr>
                <w:rFonts w:ascii="Times New Roman" w:hAnsi="Times New Roman"/>
                <w:kern w:val="2"/>
                <w:sz w:val="20"/>
                <w:lang w:eastAsia="hi-IN" w:bidi="hi-IN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B18FB" w:rsidRPr="00A84770" w:rsidRDefault="00EB18FB" w:rsidP="003B2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84770">
              <w:rPr>
                <w:rFonts w:ascii="Times New Roman" w:hAnsi="Times New Roman"/>
                <w:kern w:val="2"/>
                <w:sz w:val="20"/>
                <w:lang w:eastAsia="hi-IN" w:bidi="hi-IN"/>
              </w:rPr>
              <w:t>9 847 247,00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B18FB" w:rsidRPr="00A84770" w:rsidRDefault="00EB18FB" w:rsidP="003B2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84770">
              <w:rPr>
                <w:rFonts w:ascii="Times New Roman" w:hAnsi="Times New Roman"/>
                <w:kern w:val="2"/>
                <w:sz w:val="20"/>
                <w:lang w:eastAsia="hi-IN" w:bidi="hi-IN"/>
              </w:rPr>
              <w:t>9 847 247,00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18FB" w:rsidRPr="00A84770" w:rsidRDefault="00EB18FB" w:rsidP="003B2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  <w:lang w:eastAsia="hi-IN" w:bidi="hi-IN"/>
              </w:rPr>
              <w:t>30 265 091</w:t>
            </w:r>
            <w:r w:rsidRPr="00A84770">
              <w:rPr>
                <w:rFonts w:ascii="Times New Roman" w:hAnsi="Times New Roman"/>
                <w:kern w:val="2"/>
                <w:sz w:val="20"/>
                <w:lang w:eastAsia="hi-IN" w:bidi="hi-IN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8FB" w:rsidRPr="008640AE" w:rsidRDefault="00EB18FB" w:rsidP="00AC510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144705" w:rsidRPr="008640AE" w:rsidRDefault="00144705" w:rsidP="0014470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B18FB" w:rsidRDefault="00EB18FB" w:rsidP="00144705">
      <w:pPr>
        <w:pStyle w:val="ConsPlusNormal"/>
        <w:widowControl/>
        <w:ind w:right="-456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обязанности</w:t>
      </w:r>
    </w:p>
    <w:p w:rsidR="00144705" w:rsidRPr="00FA26C2" w:rsidRDefault="00EB18FB" w:rsidP="00144705">
      <w:pPr>
        <w:pStyle w:val="ConsPlusNormal"/>
        <w:widowControl/>
        <w:ind w:right="-45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44705" w:rsidRPr="008640A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44705" w:rsidRPr="008640AE">
        <w:rPr>
          <w:rFonts w:ascii="Times New Roman" w:hAnsi="Times New Roman" w:cs="Times New Roman"/>
          <w:sz w:val="28"/>
          <w:szCs w:val="28"/>
        </w:rPr>
        <w:t xml:space="preserve"> Социального отдела</w:t>
      </w:r>
      <w:r w:rsidR="00144705" w:rsidRPr="008640AE">
        <w:rPr>
          <w:rFonts w:ascii="Times New Roman" w:hAnsi="Times New Roman" w:cs="Times New Roman"/>
          <w:sz w:val="28"/>
          <w:szCs w:val="28"/>
        </w:rPr>
        <w:tab/>
      </w:r>
      <w:r w:rsidR="00144705" w:rsidRPr="008640AE">
        <w:rPr>
          <w:rFonts w:ascii="Times New Roman" w:hAnsi="Times New Roman" w:cs="Times New Roman"/>
          <w:sz w:val="28"/>
          <w:szCs w:val="28"/>
        </w:rPr>
        <w:tab/>
      </w:r>
      <w:r w:rsidR="00144705" w:rsidRPr="008640AE">
        <w:rPr>
          <w:rFonts w:ascii="Times New Roman" w:hAnsi="Times New Roman" w:cs="Times New Roman"/>
          <w:sz w:val="28"/>
          <w:szCs w:val="28"/>
        </w:rPr>
        <w:tab/>
      </w:r>
      <w:r w:rsidR="00144705" w:rsidRPr="008640AE">
        <w:rPr>
          <w:rFonts w:ascii="Times New Roman" w:hAnsi="Times New Roman" w:cs="Times New Roman"/>
          <w:sz w:val="28"/>
          <w:szCs w:val="28"/>
        </w:rPr>
        <w:tab/>
      </w:r>
      <w:r w:rsidR="00144705" w:rsidRPr="008640AE">
        <w:rPr>
          <w:rFonts w:ascii="Times New Roman" w:hAnsi="Times New Roman" w:cs="Times New Roman"/>
          <w:sz w:val="28"/>
          <w:szCs w:val="28"/>
        </w:rPr>
        <w:tab/>
      </w:r>
      <w:r w:rsidR="00144705" w:rsidRPr="008640AE">
        <w:rPr>
          <w:rFonts w:ascii="Times New Roman" w:hAnsi="Times New Roman" w:cs="Times New Roman"/>
          <w:sz w:val="28"/>
          <w:szCs w:val="28"/>
        </w:rPr>
        <w:tab/>
      </w:r>
      <w:r w:rsidR="00144705" w:rsidRPr="008640AE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="0014470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44705" w:rsidRPr="008640A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Е.В. Парфёнова</w:t>
      </w:r>
    </w:p>
    <w:p w:rsidR="00144705" w:rsidRDefault="00144705" w:rsidP="00144705">
      <w:bookmarkStart w:id="0" w:name="_GoBack"/>
      <w:bookmarkEnd w:id="0"/>
    </w:p>
    <w:p w:rsidR="00144705" w:rsidRPr="00FA26C2" w:rsidRDefault="00144705" w:rsidP="00144705">
      <w:pPr>
        <w:autoSpaceDE w:val="0"/>
        <w:autoSpaceDN w:val="0"/>
        <w:adjustRightInd w:val="0"/>
        <w:ind w:left="5387" w:firstLine="277"/>
        <w:outlineLvl w:val="0"/>
        <w:rPr>
          <w:rFonts w:ascii="Times New Roman" w:hAnsi="Times New Roman"/>
          <w:sz w:val="28"/>
          <w:szCs w:val="28"/>
        </w:rPr>
      </w:pPr>
    </w:p>
    <w:p w:rsidR="00144705" w:rsidRPr="00144705" w:rsidRDefault="00144705">
      <w:pPr>
        <w:rPr>
          <w:rFonts w:ascii="Times New Roman" w:hAnsi="Times New Roman"/>
        </w:rPr>
      </w:pPr>
    </w:p>
    <w:sectPr w:rsidR="00144705" w:rsidRPr="00144705" w:rsidSect="00EB18FB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4705"/>
    <w:rsid w:val="00051D2A"/>
    <w:rsid w:val="00056850"/>
    <w:rsid w:val="000E6D40"/>
    <w:rsid w:val="00122225"/>
    <w:rsid w:val="00144705"/>
    <w:rsid w:val="002079D0"/>
    <w:rsid w:val="0022007D"/>
    <w:rsid w:val="002D0299"/>
    <w:rsid w:val="002D4E74"/>
    <w:rsid w:val="002E3254"/>
    <w:rsid w:val="00310242"/>
    <w:rsid w:val="003122FC"/>
    <w:rsid w:val="00352A6F"/>
    <w:rsid w:val="003C712D"/>
    <w:rsid w:val="00446671"/>
    <w:rsid w:val="004776D1"/>
    <w:rsid w:val="004B4E5A"/>
    <w:rsid w:val="004D7C81"/>
    <w:rsid w:val="00537D1C"/>
    <w:rsid w:val="00543BA8"/>
    <w:rsid w:val="00557326"/>
    <w:rsid w:val="00591DCE"/>
    <w:rsid w:val="005F5B89"/>
    <w:rsid w:val="00600812"/>
    <w:rsid w:val="006162CB"/>
    <w:rsid w:val="0064770F"/>
    <w:rsid w:val="006A78B7"/>
    <w:rsid w:val="006B217B"/>
    <w:rsid w:val="006E5A49"/>
    <w:rsid w:val="006F6F38"/>
    <w:rsid w:val="00751FF1"/>
    <w:rsid w:val="007858A6"/>
    <w:rsid w:val="00841A97"/>
    <w:rsid w:val="008D01B8"/>
    <w:rsid w:val="008F6835"/>
    <w:rsid w:val="00933AA6"/>
    <w:rsid w:val="00947D2C"/>
    <w:rsid w:val="009B2DFA"/>
    <w:rsid w:val="00A03D14"/>
    <w:rsid w:val="00B26078"/>
    <w:rsid w:val="00B64A97"/>
    <w:rsid w:val="00C2720F"/>
    <w:rsid w:val="00CC4CFC"/>
    <w:rsid w:val="00CD5471"/>
    <w:rsid w:val="00CE5703"/>
    <w:rsid w:val="00CE7F60"/>
    <w:rsid w:val="00D53A1C"/>
    <w:rsid w:val="00D95DF6"/>
    <w:rsid w:val="00DA50A7"/>
    <w:rsid w:val="00DD2075"/>
    <w:rsid w:val="00DF0128"/>
    <w:rsid w:val="00E57E6B"/>
    <w:rsid w:val="00E66174"/>
    <w:rsid w:val="00EB18FB"/>
    <w:rsid w:val="00EF0C7F"/>
    <w:rsid w:val="00EF459B"/>
    <w:rsid w:val="00FB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05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47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Shumanova</dc:creator>
  <cp:keywords/>
  <dc:description/>
  <cp:lastModifiedBy>menich</cp:lastModifiedBy>
  <cp:revision>4</cp:revision>
  <dcterms:created xsi:type="dcterms:W3CDTF">2024-11-12T08:04:00Z</dcterms:created>
  <dcterms:modified xsi:type="dcterms:W3CDTF">2025-03-18T08:46:00Z</dcterms:modified>
</cp:coreProperties>
</file>